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ABD44" w14:textId="77777777" w:rsidR="00816560" w:rsidRDefault="00816560" w:rsidP="00816560">
      <w:pPr>
        <w:pStyle w:val="Title"/>
        <w:rPr>
          <w:rFonts w:ascii="Bell MT" w:hAnsi="Bell MT"/>
          <w:smallCaps/>
          <w:spacing w:val="20"/>
          <w:sz w:val="10"/>
        </w:rPr>
      </w:pPr>
    </w:p>
    <w:p w14:paraId="183BDA48" w14:textId="77777777" w:rsidR="00816560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  <w:b/>
          <w:sz w:val="26"/>
        </w:rPr>
      </w:pPr>
      <w:r w:rsidRPr="00356236">
        <w:rPr>
          <w:rFonts w:ascii="Century Schoolbook" w:hAnsi="Century Schoolbook"/>
          <w:b/>
          <w:smallCaps/>
          <w:sz w:val="26"/>
        </w:rPr>
        <w:t>Objective</w:t>
      </w:r>
    </w:p>
    <w:p w14:paraId="4B31CA4E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Seeking an upper elementary/middle school teaching position.</w:t>
      </w:r>
    </w:p>
    <w:p w14:paraId="502AFD7C" w14:textId="77777777" w:rsidR="00816560" w:rsidRPr="00394CAB" w:rsidRDefault="00816560" w:rsidP="00816560">
      <w:pPr>
        <w:spacing w:line="360" w:lineRule="auto"/>
        <w:rPr>
          <w:rFonts w:ascii="Century Schoolbook" w:hAnsi="Century Schoolbook"/>
          <w:sz w:val="18"/>
        </w:rPr>
      </w:pPr>
    </w:p>
    <w:p w14:paraId="1C4B4E26" w14:textId="77777777" w:rsidR="00816560" w:rsidRPr="003D11DB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  <w:b/>
          <w:sz w:val="26"/>
        </w:rPr>
      </w:pPr>
      <w:r w:rsidRPr="00356236">
        <w:rPr>
          <w:rFonts w:ascii="Century Schoolbook" w:hAnsi="Century Schoolbook"/>
          <w:b/>
          <w:smallCaps/>
          <w:sz w:val="26"/>
        </w:rPr>
        <w:t>Qualifications</w:t>
      </w:r>
    </w:p>
    <w:p w14:paraId="1001C1F4" w14:textId="77777777" w:rsidR="00816560" w:rsidRDefault="00816560" w:rsidP="00816560">
      <w:pPr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Eighteen years of experience at the middle and elementary school level in both private and public school systems.</w:t>
      </w:r>
    </w:p>
    <w:p w14:paraId="2E7A5F52" w14:textId="77777777" w:rsidR="00816560" w:rsidRDefault="00816560" w:rsidP="00816560">
      <w:pPr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Substantial experience with reading and writing workshops.</w:t>
      </w:r>
    </w:p>
    <w:p w14:paraId="27A790AD" w14:textId="29002BAE" w:rsidR="00816560" w:rsidRDefault="00816560" w:rsidP="00816560">
      <w:pPr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Regular utilization of project-based learning and technology resources to promote interactive learning focused on </w:t>
      </w:r>
      <w:r w:rsidR="0016692C">
        <w:rPr>
          <w:rFonts w:ascii="Century Schoolbook" w:hAnsi="Century Schoolbook"/>
        </w:rPr>
        <w:t>Fairfax County School’s</w:t>
      </w:r>
      <w:r>
        <w:rPr>
          <w:rFonts w:ascii="Century Schoolbook" w:hAnsi="Century Schoolbook"/>
        </w:rPr>
        <w:t xml:space="preserve"> Portrait of a Graduate skills.</w:t>
      </w:r>
    </w:p>
    <w:p w14:paraId="6266060D" w14:textId="77777777" w:rsidR="00816560" w:rsidRDefault="00816560" w:rsidP="00816560">
      <w:pPr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High degree of creativity, dedication, and resourcefulness combined with strong planning and organizational skills.</w:t>
      </w:r>
    </w:p>
    <w:p w14:paraId="7F030C51" w14:textId="77777777" w:rsidR="00816560" w:rsidRPr="008669E4" w:rsidRDefault="00816560" w:rsidP="00816560">
      <w:pPr>
        <w:pStyle w:val="ListParagraph"/>
        <w:spacing w:line="360" w:lineRule="auto"/>
        <w:ind w:left="360"/>
        <w:rPr>
          <w:rFonts w:ascii="Century Schoolbook" w:hAnsi="Century Schoolbook"/>
          <w:sz w:val="18"/>
        </w:rPr>
      </w:pPr>
    </w:p>
    <w:p w14:paraId="32FC7956" w14:textId="77777777" w:rsidR="00816560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</w:rPr>
      </w:pPr>
      <w:r w:rsidRPr="0019719F">
        <w:rPr>
          <w:rFonts w:ascii="Century Schoolbook" w:hAnsi="Century Schoolbook"/>
          <w:b/>
          <w:smallCaps/>
          <w:sz w:val="26"/>
        </w:rPr>
        <w:t>Education</w:t>
      </w:r>
    </w:p>
    <w:p w14:paraId="1AC7A01A" w14:textId="77777777" w:rsidR="00816560" w:rsidRPr="00243A4A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</w:t>
      </w:r>
      <w:r w:rsidRPr="00243A4A">
        <w:rPr>
          <w:rFonts w:ascii="Century Schoolbook" w:hAnsi="Century Schoolbook"/>
        </w:rPr>
        <w:t>B.</w:t>
      </w:r>
      <w:r>
        <w:rPr>
          <w:rFonts w:ascii="Century Schoolbook" w:hAnsi="Century Schoolbook"/>
        </w:rPr>
        <w:t>A. Computer Science/Mathematics,</w:t>
      </w:r>
      <w:r w:rsidRPr="00243A4A">
        <w:rPr>
          <w:rFonts w:ascii="Century Schoolbook" w:hAnsi="Century Schoolbook"/>
        </w:rPr>
        <w:t xml:space="preserve"> Theatre Minor, May 2000</w:t>
      </w:r>
      <w:r>
        <w:rPr>
          <w:rFonts w:ascii="Century Schoolbook" w:hAnsi="Century Schoolbook"/>
        </w:rPr>
        <w:t>.</w:t>
      </w:r>
    </w:p>
    <w:p w14:paraId="7755C056" w14:textId="77777777" w:rsidR="00816560" w:rsidRPr="00243A4A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</w:t>
      </w:r>
      <w:r w:rsidRPr="00243A4A">
        <w:rPr>
          <w:rFonts w:ascii="Century Schoolbook" w:hAnsi="Century Schoolbook"/>
        </w:rPr>
        <w:t>Elementary E</w:t>
      </w:r>
      <w:r>
        <w:rPr>
          <w:rFonts w:ascii="Century Schoolbook" w:hAnsi="Century Schoolbook"/>
        </w:rPr>
        <w:t>ducation (K-6) Certification.</w:t>
      </w:r>
    </w:p>
    <w:p w14:paraId="2FC09A9B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Sweet Briar College, Sweet Briar, VA.</w:t>
      </w:r>
      <w:r w:rsidRPr="00134820">
        <w:rPr>
          <w:rFonts w:ascii="Century Schoolbook" w:hAnsi="Century Schoolbook"/>
        </w:rPr>
        <w:tab/>
      </w:r>
    </w:p>
    <w:p w14:paraId="0AF7ED6D" w14:textId="77777777" w:rsidR="00816560" w:rsidRPr="00394CAB" w:rsidRDefault="00816560" w:rsidP="00816560">
      <w:pPr>
        <w:spacing w:line="360" w:lineRule="auto"/>
        <w:rPr>
          <w:rFonts w:ascii="Century Schoolbook" w:hAnsi="Century Schoolbook"/>
          <w:sz w:val="18"/>
        </w:rPr>
      </w:pPr>
    </w:p>
    <w:p w14:paraId="645C1C27" w14:textId="77777777" w:rsidR="00816560" w:rsidRPr="00B6488B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  <w:b/>
          <w:sz w:val="26"/>
        </w:rPr>
      </w:pPr>
      <w:r w:rsidRPr="00B6488B">
        <w:rPr>
          <w:rFonts w:ascii="Century Schoolbook" w:hAnsi="Century Schoolbook"/>
          <w:b/>
          <w:smallCaps/>
          <w:sz w:val="26"/>
        </w:rPr>
        <w:t>Teaching Experience</w:t>
      </w:r>
    </w:p>
    <w:p w14:paraId="3CB0EECB" w14:textId="60C55659" w:rsidR="00816560" w:rsidRPr="00DA2684" w:rsidRDefault="00816560" w:rsidP="00816560">
      <w:pPr>
        <w:ind w:left="72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Flint Hill Elementary School</w:t>
      </w:r>
      <w:r w:rsidRPr="00B6488B">
        <w:rPr>
          <w:rFonts w:ascii="Century Schoolbook" w:hAnsi="Century Schoolbook"/>
          <w:b/>
        </w:rPr>
        <w:t xml:space="preserve">, </w:t>
      </w:r>
      <w:r>
        <w:rPr>
          <w:rFonts w:ascii="Century Schoolbook" w:hAnsi="Century Schoolbook"/>
          <w:b/>
        </w:rPr>
        <w:t>Vienna</w:t>
      </w:r>
      <w:r w:rsidRPr="00B6488B">
        <w:rPr>
          <w:rFonts w:ascii="Century Schoolbook" w:hAnsi="Century Schoolbook"/>
          <w:b/>
        </w:rPr>
        <w:t xml:space="preserve">, </w:t>
      </w:r>
      <w:r>
        <w:rPr>
          <w:rFonts w:ascii="Century Schoolbook" w:hAnsi="Century Schoolbook"/>
          <w:b/>
        </w:rPr>
        <w:t>VA</w:t>
      </w:r>
      <w:r>
        <w:rPr>
          <w:rFonts w:ascii="Century Schoolbook" w:hAnsi="Century Schoolbook"/>
        </w:rPr>
        <w:t xml:space="preserve"> (August 2015 </w:t>
      </w:r>
      <w:r w:rsidR="00B3610D">
        <w:rPr>
          <w:rFonts w:ascii="Century Schoolbook" w:hAnsi="Century Schoolbook"/>
        </w:rPr>
        <w:t>–</w:t>
      </w:r>
      <w:r>
        <w:rPr>
          <w:rFonts w:ascii="Century Schoolbook" w:hAnsi="Century Schoolbook"/>
        </w:rPr>
        <w:t xml:space="preserve"> </w:t>
      </w:r>
      <w:r w:rsidR="00B3610D">
        <w:rPr>
          <w:rFonts w:ascii="Century Schoolbook" w:hAnsi="Century Schoolbook"/>
        </w:rPr>
        <w:t>June 2019</w:t>
      </w:r>
      <w:bookmarkStart w:id="0" w:name="_GoBack"/>
      <w:bookmarkEnd w:id="0"/>
      <w:r>
        <w:rPr>
          <w:rFonts w:ascii="Century Schoolbook" w:hAnsi="Century Schoolbook"/>
        </w:rPr>
        <w:t>)</w:t>
      </w:r>
    </w:p>
    <w:p w14:paraId="6AC5A76D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  <w:b/>
          <w:i/>
        </w:rPr>
        <w:t>Fifth G</w:t>
      </w:r>
      <w:r w:rsidRPr="006E12A6">
        <w:rPr>
          <w:rFonts w:ascii="Century Schoolbook" w:hAnsi="Century Schoolbook"/>
          <w:b/>
          <w:i/>
        </w:rPr>
        <w:t>rade Teacher</w:t>
      </w:r>
    </w:p>
    <w:p w14:paraId="3BB4FDF4" w14:textId="252F9C4B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 w:rsidRPr="00744354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Designed and implemented daily instruction for reading, writing, science, social studies, and</w:t>
      </w:r>
      <w:r w:rsidR="009F3208">
        <w:rPr>
          <w:rFonts w:ascii="Century Schoolbook" w:hAnsi="Century Schoolbook"/>
        </w:rPr>
        <w:t xml:space="preserve"> math</w:t>
      </w:r>
      <w:r>
        <w:rPr>
          <w:rFonts w:ascii="Century Schoolbook" w:hAnsi="Century Schoolbook"/>
        </w:rPr>
        <w:t>.</w:t>
      </w:r>
    </w:p>
    <w:p w14:paraId="297F4F23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Integrated technology to foster student curiosity and interest using programs such as G Suite, Flipgrid, Padlet, Pear Deck, Wixie, and Blackboard.</w:t>
      </w:r>
    </w:p>
    <w:p w14:paraId="140BAEDC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Utilized project based learning and visible thinking routines to develop critical thinking, communication, and collaboration skills.</w:t>
      </w:r>
    </w:p>
    <w:p w14:paraId="1F3FE9CB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Customized instruction through learning menus, interactive hyper docs, and facilitation of differentiated guided reading and math groups.</w:t>
      </w:r>
    </w:p>
    <w:p w14:paraId="71F8C93D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Employed Socratic Seminars, Document Based Questioning, M3 and William and Mary units, and the Jason Project to enrich instruction for all learners.</w:t>
      </w:r>
    </w:p>
    <w:p w14:paraId="704D27B6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353E82">
        <w:rPr>
          <w:rFonts w:ascii="Century Schoolbook" w:hAnsi="Century Schoolbook"/>
        </w:rPr>
        <w:t xml:space="preserve">Served </w:t>
      </w:r>
      <w:r>
        <w:rPr>
          <w:rFonts w:ascii="Century Schoolbook" w:hAnsi="Century Schoolbook"/>
        </w:rPr>
        <w:t>on Global Classroom committee and as grade level team leader.</w:t>
      </w:r>
    </w:p>
    <w:p w14:paraId="5AF96960" w14:textId="77777777" w:rsidR="00816560" w:rsidRPr="00353E82" w:rsidRDefault="00816560" w:rsidP="00816560">
      <w:pPr>
        <w:tabs>
          <w:tab w:val="left" w:pos="360"/>
          <w:tab w:val="left" w:pos="810"/>
          <w:tab w:val="left" w:pos="1170"/>
        </w:tabs>
        <w:ind w:left="72"/>
        <w:rPr>
          <w:rFonts w:ascii="Century Schoolbook" w:hAnsi="Century Schoolbook"/>
        </w:rPr>
      </w:pPr>
    </w:p>
    <w:p w14:paraId="2D4C763F" w14:textId="77777777" w:rsidR="00816560" w:rsidRPr="00DA2684" w:rsidRDefault="00816560" w:rsidP="00816560">
      <w:pPr>
        <w:ind w:left="72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Admiral Richard E. Byrd Middle School</w:t>
      </w:r>
      <w:r w:rsidRPr="00B6488B">
        <w:rPr>
          <w:rFonts w:ascii="Century Schoolbook" w:hAnsi="Century Schoolbook"/>
          <w:b/>
        </w:rPr>
        <w:t xml:space="preserve">, </w:t>
      </w:r>
      <w:r>
        <w:rPr>
          <w:rFonts w:ascii="Century Schoolbook" w:hAnsi="Century Schoolbook"/>
          <w:b/>
        </w:rPr>
        <w:t>Winchester</w:t>
      </w:r>
      <w:r w:rsidRPr="00B6488B">
        <w:rPr>
          <w:rFonts w:ascii="Century Schoolbook" w:hAnsi="Century Schoolbook"/>
          <w:b/>
        </w:rPr>
        <w:t xml:space="preserve">, </w:t>
      </w:r>
      <w:r>
        <w:rPr>
          <w:rFonts w:ascii="Century Schoolbook" w:hAnsi="Century Schoolbook"/>
          <w:b/>
        </w:rPr>
        <w:t>VA</w:t>
      </w:r>
      <w:r>
        <w:rPr>
          <w:rFonts w:ascii="Century Schoolbook" w:hAnsi="Century Schoolbook"/>
        </w:rPr>
        <w:t xml:space="preserve"> (2010 - 2015)</w:t>
      </w:r>
    </w:p>
    <w:p w14:paraId="696117B7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  <w:b/>
          <w:i/>
        </w:rPr>
        <w:t>Sixth G</w:t>
      </w:r>
      <w:r w:rsidRPr="006E12A6">
        <w:rPr>
          <w:rFonts w:ascii="Century Schoolbook" w:hAnsi="Century Schoolbook"/>
          <w:b/>
          <w:i/>
        </w:rPr>
        <w:t>rade Teacher</w:t>
      </w:r>
      <w:r>
        <w:rPr>
          <w:rFonts w:ascii="Century Schoolbook" w:hAnsi="Century Schoolbook"/>
        </w:rPr>
        <w:t xml:space="preserve"> </w:t>
      </w:r>
    </w:p>
    <w:p w14:paraId="4CD7B699" w14:textId="77777777" w:rsidR="00816560" w:rsidRPr="00744354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 w:rsidRPr="00744354">
        <w:rPr>
          <w:rFonts w:ascii="Century Schoolbook" w:hAnsi="Century Schoolbook"/>
        </w:rPr>
        <w:t xml:space="preserve"> Taught language arts (2</w:t>
      </w:r>
      <w:r>
        <w:rPr>
          <w:rFonts w:ascii="Century Schoolbook" w:hAnsi="Century Schoolbook"/>
        </w:rPr>
        <w:t>010-2015) &amp; science (2010-2011).</w:t>
      </w:r>
    </w:p>
    <w:p w14:paraId="0A84F3BC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 w:rsidRPr="00744354">
        <w:rPr>
          <w:rFonts w:ascii="Century Schoolbook" w:hAnsi="Century Schoolbook"/>
        </w:rPr>
        <w:t xml:space="preserve"> Collaborated with grade level teachers to develop and plan units of study aligned with VA Standards of Learning.  </w:t>
      </w:r>
    </w:p>
    <w:p w14:paraId="29873935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744354">
        <w:rPr>
          <w:rFonts w:ascii="Century Schoolbook" w:hAnsi="Century Schoolbook"/>
        </w:rPr>
        <w:t xml:space="preserve">Assisted with development of district benchmarks and curriculum.  </w:t>
      </w:r>
    </w:p>
    <w:p w14:paraId="43AA6BCA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744354">
        <w:rPr>
          <w:rFonts w:ascii="Century Schoolbook" w:hAnsi="Century Schoolbook"/>
        </w:rPr>
        <w:t>Implemented lessons individualizing instruction through use of reading and writing workshop</w:t>
      </w:r>
      <w:r>
        <w:rPr>
          <w:rFonts w:ascii="Century Schoolbook" w:hAnsi="Century Schoolbook"/>
        </w:rPr>
        <w:t xml:space="preserve"> and technology.  </w:t>
      </w:r>
    </w:p>
    <w:p w14:paraId="7BF5ED6F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  <w:tab w:val="left" w:pos="594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Pilot classroom for district’s one-to-one Chromebook initiative.    </w:t>
      </w:r>
    </w:p>
    <w:p w14:paraId="24A2BF5A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 w:rsidRPr="003C660F">
        <w:rPr>
          <w:rFonts w:ascii="Century Schoolbook" w:hAnsi="Century Schoolbook"/>
        </w:rPr>
        <w:t xml:space="preserve"> Served on School Improvement Team.  </w:t>
      </w:r>
    </w:p>
    <w:p w14:paraId="12939546" w14:textId="77777777" w:rsidR="00816560" w:rsidRPr="003C660F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3C660F">
        <w:rPr>
          <w:rFonts w:ascii="Century Schoolbook" w:hAnsi="Century Schoolbook"/>
        </w:rPr>
        <w:t xml:space="preserve">Organized </w:t>
      </w:r>
      <w:r>
        <w:rPr>
          <w:rFonts w:ascii="Century Schoolbook" w:hAnsi="Century Schoolbook"/>
        </w:rPr>
        <w:t>annual school forensics competition.</w:t>
      </w:r>
    </w:p>
    <w:p w14:paraId="42D24D09" w14:textId="77777777" w:rsidR="00816560" w:rsidRPr="003C660F" w:rsidRDefault="00816560" w:rsidP="00816560">
      <w:pPr>
        <w:ind w:left="72"/>
        <w:rPr>
          <w:rFonts w:ascii="Century Schoolbook" w:hAnsi="Century Schoolbook"/>
        </w:rPr>
      </w:pPr>
    </w:p>
    <w:p w14:paraId="18E22B5D" w14:textId="77777777" w:rsidR="00816560" w:rsidRPr="00DA2684" w:rsidRDefault="00816560" w:rsidP="00816560">
      <w:pPr>
        <w:ind w:left="72"/>
        <w:rPr>
          <w:rFonts w:ascii="Century Schoolbook" w:hAnsi="Century Schoolbook"/>
          <w:b/>
        </w:rPr>
      </w:pPr>
      <w:r w:rsidRPr="003C660F">
        <w:rPr>
          <w:rFonts w:ascii="Century Schoolbook" w:hAnsi="Century Schoolbook"/>
          <w:b/>
        </w:rPr>
        <w:t>S</w:t>
      </w:r>
      <w:r w:rsidRPr="00B6488B">
        <w:rPr>
          <w:rFonts w:ascii="Century Schoolbook" w:hAnsi="Century Schoolbook"/>
          <w:b/>
        </w:rPr>
        <w:t>t. Joseph School, Martinsburg, WV</w:t>
      </w:r>
      <w:r>
        <w:rPr>
          <w:rFonts w:ascii="Century Schoolbook" w:hAnsi="Century Schoolbook"/>
        </w:rPr>
        <w:t xml:space="preserve"> (2001 - 2010)</w:t>
      </w:r>
    </w:p>
    <w:p w14:paraId="37A64123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  <w:b/>
          <w:i/>
        </w:rPr>
        <w:t>Sixth G</w:t>
      </w:r>
      <w:r w:rsidRPr="006E12A6">
        <w:rPr>
          <w:rFonts w:ascii="Century Schoolbook" w:hAnsi="Century Schoolbook"/>
          <w:b/>
          <w:i/>
        </w:rPr>
        <w:t>rade Teacher</w:t>
      </w:r>
      <w:r>
        <w:rPr>
          <w:rFonts w:ascii="Century Schoolbook" w:hAnsi="Century Schoolbook"/>
        </w:rPr>
        <w:t xml:space="preserve"> </w:t>
      </w:r>
      <w:r w:rsidRPr="008E1DA7">
        <w:rPr>
          <w:rFonts w:ascii="Century Schoolbook" w:hAnsi="Century Schoolbook"/>
          <w:sz w:val="20"/>
        </w:rPr>
        <w:t>(2002-2004; 2006-</w:t>
      </w:r>
      <w:r>
        <w:rPr>
          <w:rFonts w:ascii="Century Schoolbook" w:hAnsi="Century Schoolbook"/>
          <w:sz w:val="20"/>
        </w:rPr>
        <w:t>2010</w:t>
      </w:r>
      <w:r w:rsidRPr="008E1DA7">
        <w:rPr>
          <w:rFonts w:ascii="Century Schoolbook" w:hAnsi="Century Schoolbook"/>
          <w:sz w:val="20"/>
        </w:rPr>
        <w:t>)</w:t>
      </w:r>
    </w:p>
    <w:p w14:paraId="001DB7F5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  <w:b/>
          <w:i/>
        </w:rPr>
        <w:t>Fourth G</w:t>
      </w:r>
      <w:r w:rsidRPr="006E12A6">
        <w:rPr>
          <w:rFonts w:ascii="Century Schoolbook" w:hAnsi="Century Schoolbook"/>
          <w:b/>
          <w:i/>
        </w:rPr>
        <w:t>rade Teacher</w:t>
      </w:r>
      <w:r>
        <w:rPr>
          <w:rFonts w:ascii="Century Schoolbook" w:hAnsi="Century Schoolbook"/>
        </w:rPr>
        <w:t xml:space="preserve"> </w:t>
      </w:r>
      <w:r w:rsidRPr="008E1DA7">
        <w:rPr>
          <w:rFonts w:ascii="Century Schoolbook" w:hAnsi="Century Schoolbook"/>
          <w:sz w:val="20"/>
        </w:rPr>
        <w:t>(2004-2006)</w:t>
      </w:r>
    </w:p>
    <w:p w14:paraId="0F26D61F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Taught language arts, social studies, science, and math.</w:t>
      </w:r>
    </w:p>
    <w:p w14:paraId="5FF12BDE" w14:textId="77777777" w:rsidR="00816560" w:rsidRPr="000F7815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Created</w:t>
      </w:r>
      <w:r w:rsidRPr="000F7815">
        <w:rPr>
          <w:rFonts w:ascii="Century Schoolbook" w:hAnsi="Century Schoolbook"/>
        </w:rPr>
        <w:t xml:space="preserve"> a language arts curriculum that individualized instruction through use of a reading and writing workshop </w:t>
      </w:r>
      <w:r>
        <w:rPr>
          <w:rFonts w:ascii="Century Schoolbook" w:hAnsi="Century Schoolbook"/>
        </w:rPr>
        <w:t>approach.</w:t>
      </w:r>
    </w:p>
    <w:p w14:paraId="422CCC3B" w14:textId="77777777" w:rsidR="00816560" w:rsidRPr="00A94DD1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A94DD1">
        <w:rPr>
          <w:rFonts w:ascii="Century Schoolbook" w:hAnsi="Century Schoolbook"/>
        </w:rPr>
        <w:t xml:space="preserve">Facilitated </w:t>
      </w:r>
      <w:r>
        <w:rPr>
          <w:rFonts w:ascii="Century Schoolbook" w:hAnsi="Century Schoolbook"/>
        </w:rPr>
        <w:t xml:space="preserve">student </w:t>
      </w:r>
      <w:r w:rsidRPr="00A94DD1">
        <w:rPr>
          <w:rFonts w:ascii="Century Schoolbook" w:hAnsi="Century Schoolbook"/>
        </w:rPr>
        <w:t xml:space="preserve">use </w:t>
      </w:r>
      <w:r>
        <w:rPr>
          <w:rFonts w:ascii="Century Schoolbook" w:hAnsi="Century Schoolbook"/>
        </w:rPr>
        <w:t xml:space="preserve">of </w:t>
      </w:r>
      <w:r w:rsidRPr="00A94DD1">
        <w:rPr>
          <w:rFonts w:ascii="Century Schoolbook" w:hAnsi="Century Schoolbook"/>
        </w:rPr>
        <w:t xml:space="preserve">portfolios and ongoing reflection </w:t>
      </w:r>
      <w:r>
        <w:rPr>
          <w:rFonts w:ascii="Century Schoolbook" w:hAnsi="Century Schoolbook"/>
        </w:rPr>
        <w:t>to</w:t>
      </w:r>
      <w:r w:rsidRPr="00A94DD1">
        <w:rPr>
          <w:rFonts w:ascii="Century Schoolbook" w:hAnsi="Century Schoolbook"/>
        </w:rPr>
        <w:t xml:space="preserve"> track growth.</w:t>
      </w:r>
    </w:p>
    <w:p w14:paraId="4BA3C4A8" w14:textId="77777777" w:rsidR="00816560" w:rsidRPr="001045D9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A73F7F">
        <w:rPr>
          <w:rFonts w:ascii="Century Schoolbook" w:hAnsi="Century Schoolbook"/>
        </w:rPr>
        <w:t xml:space="preserve">Incorporated technology into daily plans, designing lessons that integrated webquests, </w:t>
      </w:r>
      <w:r>
        <w:rPr>
          <w:rFonts w:ascii="Century Schoolbook" w:hAnsi="Century Schoolbook"/>
        </w:rPr>
        <w:t xml:space="preserve">wikis, blogs, digital video, and </w:t>
      </w:r>
      <w:r w:rsidRPr="00A73F7F">
        <w:rPr>
          <w:rFonts w:ascii="Century Schoolbook" w:hAnsi="Century Schoolbook"/>
        </w:rPr>
        <w:t>podc</w:t>
      </w:r>
      <w:r>
        <w:rPr>
          <w:rFonts w:ascii="Century Schoolbook" w:hAnsi="Century Schoolbook"/>
        </w:rPr>
        <w:t>asting.</w:t>
      </w:r>
    </w:p>
    <w:p w14:paraId="64BC36F9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Used interactive student notebooks to promote student engagement and make use of multiple intelligences in processing social studies and science content. </w:t>
      </w:r>
    </w:p>
    <w:p w14:paraId="2395D569" w14:textId="77777777" w:rsidR="00816560" w:rsidRPr="00643F4F" w:rsidRDefault="00816560" w:rsidP="00816560">
      <w:pPr>
        <w:pStyle w:val="ListParagraph"/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 w:rsidRPr="00643F4F">
        <w:rPr>
          <w:rFonts w:ascii="Century Schoolbook" w:hAnsi="Century Schoolbook"/>
        </w:rPr>
        <w:t xml:space="preserve"> Created a class website to assist with parent/student communication.</w:t>
      </w:r>
    </w:p>
    <w:p w14:paraId="4628E6A6" w14:textId="77777777" w:rsidR="00816560" w:rsidRPr="00EA0C1A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Directed a drama class as a middle-school elective.</w:t>
      </w:r>
    </w:p>
    <w:p w14:paraId="2A254F6A" w14:textId="77777777" w:rsidR="00816560" w:rsidRDefault="00816560" w:rsidP="00816560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Spelling bee coordinator; Served on </w:t>
      </w:r>
      <w:r w:rsidRPr="0081217E">
        <w:rPr>
          <w:rFonts w:ascii="Century Schoolbook" w:hAnsi="Century Schoolbook"/>
        </w:rPr>
        <w:t xml:space="preserve">writing </w:t>
      </w:r>
      <w:r>
        <w:rPr>
          <w:rFonts w:ascii="Century Schoolbook" w:hAnsi="Century Schoolbook"/>
        </w:rPr>
        <w:t xml:space="preserve">and AdvancED committees. </w:t>
      </w:r>
    </w:p>
    <w:p w14:paraId="74645891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b/>
          <w:i/>
        </w:rPr>
        <w:tab/>
      </w:r>
      <w:r w:rsidRPr="00E373BA">
        <w:rPr>
          <w:rFonts w:ascii="Century Schoolbook" w:hAnsi="Century Schoolbook"/>
          <w:b/>
          <w:i/>
        </w:rPr>
        <w:t>Media Specialist</w:t>
      </w:r>
      <w:r>
        <w:rPr>
          <w:rFonts w:ascii="Century Schoolbook" w:hAnsi="Century Schoolbook"/>
        </w:rPr>
        <w:t xml:space="preserve"> </w:t>
      </w:r>
      <w:r w:rsidRPr="008E1DA7">
        <w:rPr>
          <w:rFonts w:ascii="Century Schoolbook" w:hAnsi="Century Schoolbook"/>
          <w:sz w:val="20"/>
        </w:rPr>
        <w:t>(2001-2002)</w:t>
      </w:r>
    </w:p>
    <w:p w14:paraId="48A6A252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</w:p>
    <w:p w14:paraId="3BADF024" w14:textId="25027799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Internships and Aiding</w:t>
      </w:r>
    </w:p>
    <w:p w14:paraId="1AE27271" w14:textId="77777777" w:rsidR="00816560" w:rsidRDefault="00816560" w:rsidP="00816560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643F4F">
        <w:rPr>
          <w:rFonts w:ascii="Century Schoolbook" w:hAnsi="Century Schoolbook"/>
        </w:rPr>
        <w:t>Assisted at the Halfmoon Bay School (multi-age; Stewart Island, New Zealand).</w:t>
      </w:r>
    </w:p>
    <w:p w14:paraId="7C4D18F6" w14:textId="77777777" w:rsidR="00816560" w:rsidRPr="00643F4F" w:rsidRDefault="00816560" w:rsidP="00816560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643F4F">
        <w:rPr>
          <w:rFonts w:ascii="Century Schoolbook" w:hAnsi="Century Schoolbook"/>
        </w:rPr>
        <w:t>Completed internships at Watson Elementary School (2</w:t>
      </w:r>
      <w:r w:rsidRPr="00643F4F">
        <w:rPr>
          <w:rFonts w:ascii="Century Schoolbook" w:hAnsi="Century Schoolbook"/>
          <w:vertAlign w:val="superscript"/>
        </w:rPr>
        <w:t>nd</w:t>
      </w:r>
      <w:r w:rsidRPr="00643F4F">
        <w:rPr>
          <w:rFonts w:ascii="Century Schoolbook" w:hAnsi="Century Schoolbook"/>
        </w:rPr>
        <w:t xml:space="preserve"> grade; Fairmont, WV) and Owairaka Primary School (2</w:t>
      </w:r>
      <w:r w:rsidRPr="00643F4F">
        <w:rPr>
          <w:rFonts w:ascii="Century Schoolbook" w:hAnsi="Century Schoolbook"/>
          <w:vertAlign w:val="superscript"/>
        </w:rPr>
        <w:t>nd</w:t>
      </w:r>
      <w:r w:rsidRPr="00643F4F">
        <w:rPr>
          <w:rFonts w:ascii="Century Schoolbook" w:hAnsi="Century Schoolbook"/>
        </w:rPr>
        <w:t xml:space="preserve"> year; Auckland, New Zealand).</w:t>
      </w:r>
    </w:p>
    <w:p w14:paraId="34C3933F" w14:textId="77777777" w:rsidR="00816560" w:rsidRDefault="00816560" w:rsidP="00816560">
      <w:pPr>
        <w:tabs>
          <w:tab w:val="left" w:pos="630"/>
          <w:tab w:val="left" w:pos="810"/>
          <w:tab w:val="left" w:pos="1170"/>
        </w:tabs>
        <w:rPr>
          <w:rFonts w:ascii="Century Schoolbook" w:hAnsi="Century Schoolbook"/>
        </w:rPr>
      </w:pPr>
    </w:p>
    <w:p w14:paraId="4DF4B7B8" w14:textId="77777777" w:rsidR="00816560" w:rsidRDefault="00816560" w:rsidP="00816560">
      <w:pPr>
        <w:tabs>
          <w:tab w:val="left" w:pos="360"/>
          <w:tab w:val="left" w:pos="810"/>
          <w:tab w:val="left" w:pos="1170"/>
        </w:tabs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  <w:b/>
        </w:rPr>
        <w:t>Other</w:t>
      </w:r>
      <w:proofErr w:type="gramEnd"/>
      <w:r>
        <w:rPr>
          <w:rFonts w:ascii="Century Schoolbook" w:hAnsi="Century Schoolbook"/>
          <w:b/>
        </w:rPr>
        <w:t xml:space="preserve"> Relevant Volunteer Experience</w:t>
      </w:r>
    </w:p>
    <w:p w14:paraId="4038F3E5" w14:textId="77777777" w:rsidR="00816560" w:rsidRDefault="00816560" w:rsidP="00816560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B0633A">
        <w:rPr>
          <w:rFonts w:ascii="Century Schoolbook" w:hAnsi="Century Schoolbook"/>
        </w:rPr>
        <w:t xml:space="preserve">Tutored students in after-school programs at St. Joseph School.  </w:t>
      </w:r>
    </w:p>
    <w:p w14:paraId="63F1812A" w14:textId="77777777" w:rsidR="00816560" w:rsidRDefault="00816560" w:rsidP="00816560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B0633A">
        <w:rPr>
          <w:rFonts w:ascii="Century Schoolbook" w:hAnsi="Century Schoolbook"/>
        </w:rPr>
        <w:t xml:space="preserve">Lead GPS educational workshops for the Maryland Geocaching Society &amp; Northern Virginia Geocaching Organization.   </w:t>
      </w:r>
    </w:p>
    <w:p w14:paraId="42F51474" w14:textId="77777777" w:rsidR="00816560" w:rsidRPr="00B0633A" w:rsidRDefault="00816560" w:rsidP="00816560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117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B0633A">
        <w:rPr>
          <w:rFonts w:ascii="Century Schoolbook" w:hAnsi="Century Schoolbook"/>
        </w:rPr>
        <w:t>Assisted with outreach opportunities for the Northern Virginia Astronomy Club.</w:t>
      </w:r>
    </w:p>
    <w:p w14:paraId="4F1E8B12" w14:textId="77777777" w:rsidR="00816560" w:rsidRPr="00394CAB" w:rsidRDefault="00816560" w:rsidP="00816560">
      <w:pPr>
        <w:spacing w:line="360" w:lineRule="auto"/>
        <w:rPr>
          <w:rFonts w:ascii="Century Schoolbook" w:hAnsi="Century Schoolbook"/>
          <w:sz w:val="18"/>
        </w:rPr>
      </w:pPr>
    </w:p>
    <w:p w14:paraId="61C9FEB7" w14:textId="77777777" w:rsidR="00816560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smallCaps/>
          <w:sz w:val="26"/>
        </w:rPr>
        <w:t>Other Work Experience</w:t>
      </w:r>
    </w:p>
    <w:p w14:paraId="1D3D8FC5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 xml:space="preserve">  Sweet Briar College Babcock Theatre</w:t>
      </w:r>
      <w:r>
        <w:rPr>
          <w:rFonts w:ascii="Century Schoolbook" w:hAnsi="Century Schoolbook"/>
        </w:rPr>
        <w:t>, Sweet Briar, VA (1996 - 2000)</w:t>
      </w:r>
    </w:p>
    <w:p w14:paraId="5DC13183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i/>
        </w:rPr>
        <w:t xml:space="preserve">  </w:t>
      </w:r>
      <w:r w:rsidRPr="006A5A7A">
        <w:rPr>
          <w:rFonts w:ascii="Century Schoolbook" w:hAnsi="Century Schoolbook"/>
          <w:b/>
          <w:i/>
        </w:rPr>
        <w:t>Technical Assistant</w:t>
      </w:r>
      <w:r>
        <w:rPr>
          <w:rFonts w:ascii="Century Schoolbook" w:hAnsi="Century Schoolbook"/>
          <w:i/>
        </w:rPr>
        <w:t xml:space="preserve">. </w:t>
      </w:r>
      <w:r>
        <w:rPr>
          <w:rFonts w:ascii="Century Schoolbook" w:hAnsi="Century Schoolbook"/>
        </w:rPr>
        <w:t xml:space="preserve">Constructed sets, hung and focused lighting, assisted with   </w:t>
      </w:r>
    </w:p>
    <w:p w14:paraId="57954A3A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sound, costumes and other technical tasks for college productions, guest companies and </w:t>
      </w:r>
    </w:p>
    <w:p w14:paraId="154D7288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artists.</w:t>
      </w:r>
    </w:p>
    <w:p w14:paraId="572F8E9E" w14:textId="77777777" w:rsidR="00816560" w:rsidRPr="00394CAB" w:rsidRDefault="00816560" w:rsidP="00816560">
      <w:pPr>
        <w:spacing w:line="360" w:lineRule="auto"/>
        <w:rPr>
          <w:rFonts w:ascii="Century Schoolbook" w:hAnsi="Century Schoolbook"/>
          <w:sz w:val="18"/>
        </w:rPr>
      </w:pPr>
    </w:p>
    <w:p w14:paraId="567F1A9D" w14:textId="77777777" w:rsidR="00816560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  <w:b/>
        </w:rPr>
      </w:pPr>
      <w:r w:rsidRPr="0019719F">
        <w:rPr>
          <w:rFonts w:ascii="Century Schoolbook" w:hAnsi="Century Schoolbook"/>
          <w:b/>
          <w:smallCaps/>
          <w:sz w:val="26"/>
        </w:rPr>
        <w:t>Additional Skills</w:t>
      </w:r>
    </w:p>
    <w:p w14:paraId="652CE35B" w14:textId="77777777" w:rsidR="00816560" w:rsidRPr="0038483F" w:rsidRDefault="00816560" w:rsidP="00816560">
      <w:pPr>
        <w:numPr>
          <w:ilvl w:val="0"/>
          <w:numId w:val="3"/>
        </w:numPr>
        <w:ind w:left="360" w:hanging="1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Strong computer and technical abilities.  Proficiency with MacOS and Windows; Java and HTML languages; </w:t>
      </w:r>
      <w:proofErr w:type="spellStart"/>
      <w:r>
        <w:rPr>
          <w:rFonts w:ascii="Century Schoolbook" w:hAnsi="Century Schoolbook"/>
        </w:rPr>
        <w:t>GSuite</w:t>
      </w:r>
      <w:proofErr w:type="spellEnd"/>
      <w:r>
        <w:rPr>
          <w:rFonts w:ascii="Century Schoolbook" w:hAnsi="Century Schoolbook"/>
        </w:rPr>
        <w:t xml:space="preserve">, Microsoft Office, Photoshop, and other software. </w:t>
      </w:r>
      <w:r w:rsidRPr="0038483F">
        <w:rPr>
          <w:rFonts w:ascii="Century Schoolbook" w:hAnsi="Century Schoolbook"/>
        </w:rPr>
        <w:t>Well-developed word processing and web page development skills.</w:t>
      </w:r>
    </w:p>
    <w:p w14:paraId="061B1099" w14:textId="77777777" w:rsidR="00816560" w:rsidRDefault="00816560" w:rsidP="00816560">
      <w:pPr>
        <w:numPr>
          <w:ilvl w:val="0"/>
          <w:numId w:val="3"/>
        </w:numPr>
        <w:ind w:left="360" w:hanging="1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Training in Responsive and APL classroom management; curriculum mapping; Four Blocks Literacy; </w:t>
      </w:r>
      <w:proofErr w:type="spellStart"/>
      <w:r>
        <w:rPr>
          <w:rFonts w:ascii="Century Schoolbook" w:hAnsi="Century Schoolbook"/>
        </w:rPr>
        <w:t>WriteTraits</w:t>
      </w:r>
      <w:proofErr w:type="spellEnd"/>
      <w:r>
        <w:rPr>
          <w:rFonts w:ascii="Century Schoolbook" w:hAnsi="Century Schoolbook"/>
        </w:rPr>
        <w:t xml:space="preserve"> and Four-Square writing methods; Hands on Equations; </w:t>
      </w:r>
      <w:proofErr w:type="spellStart"/>
      <w:r>
        <w:rPr>
          <w:rFonts w:ascii="Century Schoolbook" w:hAnsi="Century Schoolbook"/>
        </w:rPr>
        <w:t>Mimio</w:t>
      </w:r>
      <w:proofErr w:type="spellEnd"/>
      <w:r>
        <w:rPr>
          <w:rFonts w:ascii="Century Schoolbook" w:hAnsi="Century Schoolbook"/>
        </w:rPr>
        <w:t>, Neo2, Smart and Classroom Response Systems.</w:t>
      </w:r>
    </w:p>
    <w:p w14:paraId="57587EB2" w14:textId="77777777" w:rsidR="00816560" w:rsidRPr="0038483F" w:rsidRDefault="00816560" w:rsidP="00816560">
      <w:pPr>
        <w:ind w:left="180"/>
        <w:rPr>
          <w:rFonts w:ascii="Century Schoolbook" w:hAnsi="Century Schoolbook"/>
        </w:rPr>
      </w:pPr>
    </w:p>
    <w:p w14:paraId="79014695" w14:textId="77777777" w:rsidR="00816560" w:rsidRDefault="00816560" w:rsidP="00816560">
      <w:pPr>
        <w:pBdr>
          <w:bottom w:val="single" w:sz="12" w:space="1" w:color="auto"/>
        </w:pBdr>
        <w:ind w:left="72" w:hanging="288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smallCaps/>
          <w:sz w:val="26"/>
        </w:rPr>
        <w:t>International Experience</w:t>
      </w:r>
    </w:p>
    <w:p w14:paraId="40FDACC1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Extensive travel on all 7 continents:  Antarctica, Argentina, Costa Rica, India, Kenya, </w:t>
      </w:r>
    </w:p>
    <w:p w14:paraId="5ED92DDF" w14:textId="77777777" w:rsidR="00816560" w:rsidRDefault="00816560" w:rsidP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Tanzania, England, Belgium, Holland, Germany, Switzerland, Austria, Italy, France, </w:t>
      </w:r>
    </w:p>
    <w:p w14:paraId="4E950A4D" w14:textId="53EE407C" w:rsidR="00490A33" w:rsidRPr="00816560" w:rsidRDefault="0081656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Scotland, Canada, Mexico, Australia, and New Zealand.</w:t>
      </w:r>
    </w:p>
    <w:sectPr w:rsidR="00490A33" w:rsidRPr="00816560" w:rsidSect="00B0633A">
      <w:headerReference w:type="default" r:id="rId7"/>
      <w:headerReference w:type="first" r:id="rId8"/>
      <w:pgSz w:w="12240" w:h="15840"/>
      <w:pgMar w:top="864" w:right="1152" w:bottom="864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4AC7F" w14:textId="77777777" w:rsidR="00070083" w:rsidRDefault="00070083">
      <w:r>
        <w:separator/>
      </w:r>
    </w:p>
  </w:endnote>
  <w:endnote w:type="continuationSeparator" w:id="0">
    <w:p w14:paraId="6D28B137" w14:textId="77777777" w:rsidR="00070083" w:rsidRDefault="0007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BEC5E" w14:textId="77777777" w:rsidR="00070083" w:rsidRDefault="00070083">
      <w:r>
        <w:separator/>
      </w:r>
    </w:p>
  </w:footnote>
  <w:footnote w:type="continuationSeparator" w:id="0">
    <w:p w14:paraId="1A57CF4A" w14:textId="77777777" w:rsidR="00070083" w:rsidRDefault="0007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DB08" w14:textId="77777777" w:rsidR="00D52BA9" w:rsidRDefault="00816560" w:rsidP="00D52B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FC31A" wp14:editId="10FC9BE8">
              <wp:simplePos x="0" y="0"/>
              <wp:positionH relativeFrom="column">
                <wp:posOffset>-31115</wp:posOffset>
              </wp:positionH>
              <wp:positionV relativeFrom="paragraph">
                <wp:posOffset>-111760</wp:posOffset>
              </wp:positionV>
              <wp:extent cx="65151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15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6F9EC1" w14:textId="77777777" w:rsidR="00D52BA9" w:rsidRDefault="00070083" w:rsidP="00D52BA9">
                          <w:pPr>
                            <w:pStyle w:val="Title"/>
                            <w:rPr>
                              <w:rFonts w:ascii="Bell MT" w:hAnsi="Bell MT"/>
                              <w:smallCaps/>
                              <w:spacing w:val="20"/>
                              <w:sz w:val="10"/>
                            </w:rPr>
                          </w:pPr>
                        </w:p>
                        <w:p w14:paraId="442A2F06" w14:textId="77777777" w:rsidR="00D52BA9" w:rsidRDefault="00816560" w:rsidP="00D52BA9">
                          <w:pPr>
                            <w:pStyle w:val="Title"/>
                            <w:rPr>
                              <w:rFonts w:ascii="Bell MT" w:hAnsi="Bell MT"/>
                              <w:smallCaps/>
                              <w:spacing w:val="20"/>
                              <w:sz w:val="34"/>
                            </w:rPr>
                          </w:pPr>
                          <w:r>
                            <w:rPr>
                              <w:rFonts w:ascii="Bell MT" w:hAnsi="Bell MT"/>
                              <w:smallCaps/>
                              <w:spacing w:val="20"/>
                              <w:sz w:val="34"/>
                            </w:rPr>
                            <w:t>Rebecca Jane Stephenson</w:t>
                          </w:r>
                        </w:p>
                        <w:p w14:paraId="215ADC03" w14:textId="77777777" w:rsidR="00D52BA9" w:rsidRDefault="00070083"/>
                        <w:p w14:paraId="35B728F8" w14:textId="77777777" w:rsidR="00D52BA9" w:rsidRDefault="00070083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FC3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45pt;margin-top:-8.8pt;width:51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mty2QIAAGMGAAAOAAAAZHJzL2Uyb0RvYy54bWysVVtvmzAUfp+0/2D5nQIJJIBKqgTCNKm7&#13;&#10;SO1+gAMmWAOb2c6lm/bfd2ySlLabNK3jwfKxj8/5vnPj+ubYtWhPpWKCp9i/8jCivBQV49sUf7kv&#13;&#10;nAgjpQmvSCs4TfEDVfhm8fbN9aFP6EQ0oq2oRGCEq+TQp7jRuk9cV5UN7Yi6Ej3lcFkL2RENoty6&#13;&#10;lSQHsN617sTzZu5ByKqXoqRKwWk+XOKFtV/XtNSf6lpRjdoUAzZtV2nXjVndxTVJtpL0DStPMMg/&#13;&#10;oOgI4+D0YionmqCdZC9MdayUQolaX5Wic0Vds5JaDsDG956xuWtITy0XCI7qL2FS/89s+XH/WSJW&#13;&#10;Qe4w4qSDFN3To0YrcUS+ic6hVwko3fWgpo9wbDQNU9XfivKrAhV3pDM8UEZ7c/ggKrBHdlrYF8da&#13;&#10;duYlsEZgBtLxcEmB8VnC4Sz0Q9+DqxLugnAOOTYoXJKcX/dS6XdUdMhsUiwhxdY62d8qPaieVYwz&#13;&#10;LgrWtnBOkpY/OQCbwwm1dTK8Jgkgga3RNJhsDn/EXryO1lHgBJPZ2gm8PHeWRRY4s8Kfh/k0z7Lc&#13;&#10;/2lQ+EHSsKqi3Dg915Mf/F2+TpU9VMKlopRoWWXMGUhKbjdZK9GeQD0X9juFZ6TmPoVhowdcnlHy&#13;&#10;J4G3msROMYvmTlAEoRPPvcjx/HgVz7wgDvLiKaVbxunrKaFDiuNwEg419Edunv1eciNJxzRMjJZ1&#13;&#10;KY4uSiRpKKnWvLKJ1oS1w34UCgP/96FYFqE3D6aRM5+HUyeYrj1nFRWZs8z82Wy+XmWr9bPsrm3F&#13;&#10;qNdHw+ZkVH4jvCcfj5ChXs+1aTvONNnQbvq4OQJx04YbUT1A70kBrQFdBJMZNo2Q3zE6wJRLsfq2&#13;&#10;I5Ji1L7nMEZiPwjMWBwLcixsxgLhJZhKscZo2GZ6GKW7XrJtA56G0cDFEnq+ZrYdH1EBFSPAJLOk&#13;&#10;TlPXjMqxbLUe/w2LXwAAAP//AwBQSwMEFAAGAAgAAAAhABMV9m7lAAAADwEAAA8AAABkcnMvZG93&#13;&#10;bnJldi54bWxMTz1PwzAQ3ZH4D9YhsaDWcRXaksapoIihQgxtETBeYuNExHYUO23g13OdYLnT6b17&#13;&#10;H/l6tC076j403kkQ0wSYdpVXjTMSXg9PkyWwENEpbL3TEr51gHVxeZFjpvzJ7fRxHw0jERcylFDH&#13;&#10;2GWch6rWFsPUd9oR9ul7i5HO3nDV44nEbctnSTLnFhtHDjV2elPr6ms/WAm7n7elEQ/pzQs+f7xX&#13;&#10;hm/LzbCV8vpqfFzRuF8Bi3qMfx9w7kD5oaBgpR+cCqyVMEnviElbLObAzoRkJgSwUsJtmgIvcv6/&#13;&#10;R/ELAAD//wMAUEsBAi0AFAAGAAgAAAAhALaDOJL+AAAA4QEAABMAAAAAAAAAAAAAAAAAAAAAAFtD&#13;&#10;b250ZW50X1R5cGVzXS54bWxQSwECLQAUAAYACAAAACEAOP0h/9YAAACUAQAACwAAAAAAAAAAAAAA&#13;&#10;AAAvAQAAX3JlbHMvLnJlbHNQSwECLQAUAAYACAAAACEAGFprctkCAABjBgAADgAAAAAAAAAAAAAA&#13;&#10;AAAuAgAAZHJzL2Uyb0RvYy54bWxQSwECLQAUAAYACAAAACEAExX2buUAAAAPAQAADwAAAAAAAAAA&#13;&#10;AAAAAAAzBQAAZHJzL2Rvd25yZXYueG1sUEsFBgAAAAAEAAQA8wAAAEUGAAAAAA==&#13;&#10;" filled="f" stroked="f">
              <v:path arrowok="t"/>
              <v:textbox inset=",7.2pt,,7.2pt">
                <w:txbxContent>
                  <w:p w14:paraId="3B6F9EC1" w14:textId="77777777" w:rsidR="00D52BA9" w:rsidRDefault="00070083" w:rsidP="00D52BA9">
                    <w:pPr>
                      <w:pStyle w:val="Title"/>
                      <w:rPr>
                        <w:rFonts w:ascii="Bell MT" w:hAnsi="Bell MT"/>
                        <w:smallCaps/>
                        <w:spacing w:val="20"/>
                        <w:sz w:val="10"/>
                      </w:rPr>
                    </w:pPr>
                  </w:p>
                  <w:p w14:paraId="442A2F06" w14:textId="77777777" w:rsidR="00D52BA9" w:rsidRDefault="00816560" w:rsidP="00D52BA9">
                    <w:pPr>
                      <w:pStyle w:val="Title"/>
                      <w:rPr>
                        <w:rFonts w:ascii="Bell MT" w:hAnsi="Bell MT"/>
                        <w:smallCaps/>
                        <w:spacing w:val="20"/>
                        <w:sz w:val="34"/>
                      </w:rPr>
                    </w:pPr>
                    <w:r>
                      <w:rPr>
                        <w:rFonts w:ascii="Bell MT" w:hAnsi="Bell MT"/>
                        <w:smallCaps/>
                        <w:spacing w:val="20"/>
                        <w:sz w:val="34"/>
                      </w:rPr>
                      <w:t>Rebecca Jane Stephenson</w:t>
                    </w:r>
                  </w:p>
                  <w:p w14:paraId="215ADC03" w14:textId="77777777" w:rsidR="00D52BA9" w:rsidRDefault="00070083"/>
                  <w:p w14:paraId="35B728F8" w14:textId="77777777" w:rsidR="00D52BA9" w:rsidRDefault="00070083"/>
                </w:txbxContent>
              </v:textbox>
            </v:shape>
          </w:pict>
        </mc:Fallback>
      </mc:AlternateContent>
    </w:r>
  </w:p>
  <w:p w14:paraId="5CE68D0F" w14:textId="77777777" w:rsidR="00D52BA9" w:rsidRDefault="00816560" w:rsidP="00D52BA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C646" w14:textId="77777777" w:rsidR="00D52BA9" w:rsidRDefault="00070083" w:rsidP="00D52BA9">
    <w:pPr>
      <w:pStyle w:val="Title"/>
      <w:rPr>
        <w:rFonts w:ascii="Bell MT" w:hAnsi="Bell MT"/>
        <w:smallCaps/>
        <w:spacing w:val="20"/>
        <w:sz w:val="10"/>
      </w:rPr>
    </w:pPr>
  </w:p>
  <w:p w14:paraId="1C5B1697" w14:textId="77777777" w:rsidR="00D52BA9" w:rsidRPr="00C10F00" w:rsidRDefault="00816560" w:rsidP="00D52BA9">
    <w:pPr>
      <w:pStyle w:val="Title"/>
      <w:rPr>
        <w:rFonts w:ascii="Bell MT" w:hAnsi="Bell MT"/>
        <w:smallCaps/>
        <w:spacing w:val="20"/>
        <w:sz w:val="42"/>
      </w:rPr>
    </w:pPr>
    <w:r w:rsidRPr="00C10F00">
      <w:rPr>
        <w:rFonts w:ascii="Bell MT" w:hAnsi="Bell MT"/>
        <w:smallCaps/>
        <w:spacing w:val="20"/>
        <w:sz w:val="42"/>
      </w:rPr>
      <w:t>Rebecca Jane Stephenson</w:t>
    </w:r>
  </w:p>
  <w:p w14:paraId="6D7E6A4E" w14:textId="77777777" w:rsidR="00D52BA9" w:rsidRDefault="00816560" w:rsidP="00D52BA9">
    <w:pPr>
      <w:pStyle w:val="Header"/>
      <w:tabs>
        <w:tab w:val="clear" w:pos="4320"/>
        <w:tab w:val="clear" w:pos="8640"/>
        <w:tab w:val="center" w:pos="1350"/>
        <w:tab w:val="center" w:pos="5040"/>
        <w:tab w:val="center" w:pos="8550"/>
      </w:tabs>
      <w:jc w:val="center"/>
      <w:rPr>
        <w:rFonts w:ascii="Century Schoolbook" w:hAnsi="Century Schoolbook"/>
        <w:sz w:val="23"/>
      </w:rPr>
    </w:pPr>
    <w:r>
      <w:rPr>
        <w:rFonts w:ascii="Century Schoolbook" w:hAnsi="Century Schoolbook"/>
        <w:sz w:val="23"/>
      </w:rPr>
      <w:t>2513 Terra Cotta Circle, Herndon, VA 20171</w:t>
    </w:r>
  </w:p>
  <w:p w14:paraId="25C12F2B" w14:textId="77777777" w:rsidR="00D52BA9" w:rsidRPr="00D150D1" w:rsidRDefault="00816560" w:rsidP="00D52BA9">
    <w:pPr>
      <w:pStyle w:val="Header"/>
      <w:tabs>
        <w:tab w:val="clear" w:pos="4320"/>
        <w:tab w:val="clear" w:pos="8640"/>
        <w:tab w:val="center" w:pos="1350"/>
        <w:tab w:val="center" w:pos="5040"/>
        <w:tab w:val="center" w:pos="8550"/>
      </w:tabs>
      <w:rPr>
        <w:rFonts w:ascii="Century Schoolbook" w:hAnsi="Century Schoolbook"/>
      </w:rPr>
    </w:pPr>
    <w:r w:rsidRPr="00643F4F">
      <w:rPr>
        <w:rFonts w:ascii="Century Schoolbook" w:hAnsi="Century Schoolbook"/>
        <w:i/>
        <w:color w:val="7F7F7F" w:themeColor="text1" w:themeTint="80"/>
        <w:sz w:val="20"/>
      </w:rPr>
      <w:t>Phone</w:t>
    </w:r>
    <w:r w:rsidRPr="00643F4F">
      <w:rPr>
        <w:rFonts w:ascii="Century Schoolbook" w:hAnsi="Century Schoolbook"/>
        <w:color w:val="7F7F7F" w:themeColor="text1" w:themeTint="80"/>
      </w:rPr>
      <w:t>:</w:t>
    </w:r>
    <w:r>
      <w:rPr>
        <w:rFonts w:ascii="Century Schoolbook" w:hAnsi="Century Schoolbook"/>
      </w:rPr>
      <w:t xml:space="preserve"> </w:t>
    </w:r>
    <w:r w:rsidRPr="00C10F00">
      <w:rPr>
        <w:rFonts w:ascii="Century Schoolbook" w:hAnsi="Century Schoolbook"/>
        <w:sz w:val="23"/>
      </w:rPr>
      <w:t>(479) 200-5237</w:t>
    </w:r>
    <w:r>
      <w:rPr>
        <w:rFonts w:ascii="Century Schoolbook" w:hAnsi="Century Schoolbook"/>
        <w:sz w:val="23"/>
      </w:rPr>
      <w:tab/>
    </w:r>
    <w:r w:rsidRPr="00643F4F">
      <w:rPr>
        <w:rFonts w:ascii="Century Schoolbook" w:hAnsi="Century Schoolbook"/>
        <w:i/>
        <w:color w:val="7F7F7F" w:themeColor="text1" w:themeTint="80"/>
        <w:sz w:val="20"/>
      </w:rPr>
      <w:t>Email</w:t>
    </w:r>
    <w:r w:rsidRPr="00643F4F">
      <w:rPr>
        <w:rFonts w:ascii="Century Schoolbook" w:hAnsi="Century Schoolbook"/>
        <w:color w:val="7F7F7F" w:themeColor="text1" w:themeTint="80"/>
      </w:rPr>
      <w:t>:</w:t>
    </w:r>
    <w:r w:rsidRPr="006C2845">
      <w:rPr>
        <w:rFonts w:ascii="Century Schoolbook" w:hAnsi="Century Schoolbook"/>
      </w:rPr>
      <w:t xml:space="preserve"> </w:t>
    </w:r>
    <w:r w:rsidRPr="006C2845">
      <w:rPr>
        <w:rFonts w:ascii="Century Schoolbook" w:hAnsi="Century Schoolbook"/>
        <w:sz w:val="23"/>
      </w:rPr>
      <w:t>stephens00@sbc.edu</w:t>
    </w:r>
    <w:r>
      <w:rPr>
        <w:rFonts w:ascii="Century Schoolbook" w:hAnsi="Century Schoolbook"/>
        <w:sz w:val="23"/>
      </w:rPr>
      <w:tab/>
      <w:t xml:space="preserve">      </w:t>
    </w:r>
    <w:r w:rsidRPr="00643F4F">
      <w:rPr>
        <w:rFonts w:ascii="Century Schoolbook" w:hAnsi="Century Schoolbook"/>
        <w:i/>
        <w:color w:val="7F7F7F" w:themeColor="text1" w:themeTint="80"/>
        <w:sz w:val="20"/>
      </w:rPr>
      <w:t>Twitter</w:t>
    </w:r>
    <w:r w:rsidRPr="00643F4F">
      <w:rPr>
        <w:rFonts w:ascii="Century Schoolbook" w:hAnsi="Century Schoolbook"/>
        <w:color w:val="7F7F7F" w:themeColor="text1" w:themeTint="80"/>
        <w:sz w:val="20"/>
      </w:rPr>
      <w:t>:</w:t>
    </w:r>
    <w:r>
      <w:rPr>
        <w:rFonts w:ascii="Century Schoolbook" w:hAnsi="Century Schoolbook"/>
        <w:sz w:val="23"/>
      </w:rPr>
      <w:t xml:space="preserve"> @</w:t>
    </w:r>
    <w:proofErr w:type="spellStart"/>
    <w:r>
      <w:rPr>
        <w:rFonts w:ascii="Century Schoolbook" w:hAnsi="Century Schoolbook"/>
        <w:sz w:val="23"/>
      </w:rPr>
      <w:t>FHES_MsS</w:t>
    </w:r>
    <w:proofErr w:type="spellEnd"/>
  </w:p>
  <w:p w14:paraId="7F3B4FC5" w14:textId="77777777" w:rsidR="00D52BA9" w:rsidRPr="003C660F" w:rsidRDefault="00070083" w:rsidP="00D52BA9">
    <w:pPr>
      <w:pStyle w:val="Header"/>
      <w:tabs>
        <w:tab w:val="center" w:pos="1530"/>
        <w:tab w:val="center" w:pos="4950"/>
        <w:tab w:val="center" w:pos="8370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329"/>
    <w:multiLevelType w:val="hybridMultilevel"/>
    <w:tmpl w:val="0DE8CFDE"/>
    <w:lvl w:ilvl="0" w:tplc="B1C6881C">
      <w:start w:val="9"/>
      <w:numFmt w:val="bullet"/>
      <w:lvlText w:val="-"/>
      <w:lvlJc w:val="left"/>
      <w:pPr>
        <w:ind w:left="864" w:hanging="144"/>
      </w:pPr>
      <w:rPr>
        <w:rFonts w:ascii="Century Schoolbook" w:eastAsia="Times" w:hAnsi="Century School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6EE9"/>
    <w:multiLevelType w:val="hybridMultilevel"/>
    <w:tmpl w:val="24C4E658"/>
    <w:lvl w:ilvl="0" w:tplc="BE7E58F8">
      <w:start w:val="1"/>
      <w:numFmt w:val="bullet"/>
      <w:lvlText w:val="•"/>
      <w:lvlJc w:val="left"/>
      <w:pPr>
        <w:ind w:left="720" w:hanging="216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546AA"/>
    <w:multiLevelType w:val="hybridMultilevel"/>
    <w:tmpl w:val="B9A8DA32"/>
    <w:lvl w:ilvl="0" w:tplc="1C90194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0"/>
    <w:rsid w:val="00070083"/>
    <w:rsid w:val="0016692C"/>
    <w:rsid w:val="00490A33"/>
    <w:rsid w:val="00816560"/>
    <w:rsid w:val="009F3208"/>
    <w:rsid w:val="00B3610D"/>
    <w:rsid w:val="00BA7FF8"/>
    <w:rsid w:val="00CA7E74"/>
    <w:rsid w:val="00D2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560D"/>
  <w14:defaultImageDpi w14:val="32767"/>
  <w15:chartTrackingRefBased/>
  <w15:docId w15:val="{1F9E850E-F3F6-3E47-9050-06257941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6560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6560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816560"/>
    <w:rPr>
      <w:rFonts w:ascii="Arial" w:eastAsia="Times" w:hAnsi="Arial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8165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6560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qFormat/>
    <w:rsid w:val="0081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Rebecca</dc:creator>
  <cp:keywords/>
  <dc:description/>
  <cp:lastModifiedBy>Stephenson, Rebecca</cp:lastModifiedBy>
  <cp:revision>4</cp:revision>
  <dcterms:created xsi:type="dcterms:W3CDTF">2019-04-07T21:58:00Z</dcterms:created>
  <dcterms:modified xsi:type="dcterms:W3CDTF">2019-07-22T12:26:00Z</dcterms:modified>
</cp:coreProperties>
</file>